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34FDB9E1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PC1</w:t>
            </w:r>
            <w:r w:rsidR="005548F3">
              <w:rPr>
                <w:rFonts w:ascii="Tw Cen MT" w:hAnsi="Tw Cen MT"/>
                <w:b/>
                <w:sz w:val="28"/>
                <w:szCs w:val="28"/>
              </w:rPr>
              <w:t>M</w:t>
            </w:r>
            <w:r w:rsidR="00860D05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225302">
              <w:rPr>
                <w:rFonts w:ascii="Tw Cen MT" w:hAnsi="Tw Cen MT"/>
                <w:b/>
                <w:sz w:val="28"/>
                <w:szCs w:val="28"/>
              </w:rPr>
              <w:t>205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5A9D3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I Semester Regular Examinations, </w:t>
      </w:r>
      <w:r w:rsidR="007157E1">
        <w:rPr>
          <w:rFonts w:ascii="Tw Cen MT" w:hAnsi="Tw Cen MT"/>
          <w:sz w:val="28"/>
          <w:szCs w:val="26"/>
        </w:rPr>
        <w:t>December, 2024</w:t>
      </w:r>
    </w:p>
    <w:p w14:paraId="7061E8C0" w14:textId="31602E2B" w:rsidR="00F71A3D" w:rsidRDefault="00225302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CAD/CAM</w:t>
      </w:r>
    </w:p>
    <w:p w14:paraId="772AFEF7" w14:textId="423B030C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5548F3">
        <w:rPr>
          <w:rFonts w:ascii="Tw Cen MT" w:hAnsi="Tw Cen MT"/>
          <w:sz w:val="26"/>
          <w:szCs w:val="26"/>
        </w:rPr>
        <w:t>M</w:t>
      </w:r>
      <w:r w:rsidR="005916C7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8AB7D52" w14:textId="77777777" w:rsidR="005F1AAD" w:rsidRPr="00244FE3" w:rsidRDefault="005F1AAD" w:rsidP="005F1AA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244FE3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15F39074" w14:textId="77777777" w:rsidR="005F1AAD" w:rsidRPr="006C5F69" w:rsidRDefault="005F1AAD" w:rsidP="005F1AAD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244FE3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p w14:paraId="7105EC19" w14:textId="1BAEC9C1" w:rsidR="0094095C" w:rsidRPr="009F7C9E" w:rsidRDefault="0094095C" w:rsidP="009409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9F7C9E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F7C9E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F7C9E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F7C9E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93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882"/>
        <w:gridCol w:w="643"/>
        <w:gridCol w:w="797"/>
        <w:gridCol w:w="708"/>
      </w:tblGrid>
      <w:tr w:rsidR="0094095C" w:rsidRPr="009F7C9E" w14:paraId="2C8AE808" w14:textId="77777777" w:rsidTr="005F1AAD">
        <w:tc>
          <w:tcPr>
            <w:tcW w:w="902" w:type="dxa"/>
          </w:tcPr>
          <w:p w14:paraId="5092A193" w14:textId="77777777" w:rsidR="0094095C" w:rsidRPr="009F7C9E" w:rsidRDefault="0094095C" w:rsidP="0094095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2" w:type="dxa"/>
          </w:tcPr>
          <w:p w14:paraId="244D5B8C" w14:textId="75C1862A" w:rsidR="0094095C" w:rsidRPr="009F7C9E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C9E">
              <w:rPr>
                <w:rFonts w:ascii="Times New Roman" w:hAnsi="Times New Roman" w:cs="Times New Roman"/>
                <w:sz w:val="24"/>
                <w:szCs w:val="24"/>
              </w:rPr>
              <w:t>List the various Display devices</w:t>
            </w:r>
            <w:r w:rsidR="005F1A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3" w:type="dxa"/>
          </w:tcPr>
          <w:p w14:paraId="46BDC6DA" w14:textId="77777777" w:rsidR="0094095C" w:rsidRPr="009F7C9E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C9E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9826D7D" w14:textId="77777777" w:rsidR="0094095C" w:rsidRPr="009F7C9E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C9E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708" w:type="dxa"/>
          </w:tcPr>
          <w:p w14:paraId="1BAF3B84" w14:textId="77777777" w:rsidR="0094095C" w:rsidRPr="009F7C9E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C9E">
              <w:rPr>
                <w:rFonts w:ascii="Times New Roman" w:hAnsi="Times New Roman" w:cs="Times New Roman"/>
                <w:sz w:val="24"/>
                <w:szCs w:val="24"/>
              </w:rPr>
              <w:t>BL1</w:t>
            </w:r>
          </w:p>
        </w:tc>
      </w:tr>
      <w:tr w:rsidR="0094095C" w:rsidRPr="009F7C9E" w14:paraId="746B480B" w14:textId="77777777" w:rsidTr="005F1AAD">
        <w:tc>
          <w:tcPr>
            <w:tcW w:w="902" w:type="dxa"/>
          </w:tcPr>
          <w:p w14:paraId="67F453C5" w14:textId="77777777" w:rsidR="0094095C" w:rsidRPr="009F7C9E" w:rsidRDefault="0094095C" w:rsidP="0094095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2" w:type="dxa"/>
          </w:tcPr>
          <w:p w14:paraId="233E96BE" w14:textId="05A35BA7" w:rsidR="0094095C" w:rsidRPr="009F7C9E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C9E">
              <w:rPr>
                <w:rFonts w:ascii="Times New Roman" w:hAnsi="Times New Roman" w:cs="Times New Roman"/>
                <w:sz w:val="24"/>
                <w:szCs w:val="24"/>
              </w:rPr>
              <w:t>List the various Solid Entities used in CAD modeling</w:t>
            </w:r>
            <w:r w:rsidR="005F1A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3" w:type="dxa"/>
          </w:tcPr>
          <w:p w14:paraId="3329B943" w14:textId="77777777" w:rsidR="0094095C" w:rsidRPr="009F7C9E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C9E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2B508B1" w14:textId="77777777" w:rsidR="0094095C" w:rsidRPr="009F7C9E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C9E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708" w:type="dxa"/>
          </w:tcPr>
          <w:p w14:paraId="561B67D5" w14:textId="77777777" w:rsidR="0094095C" w:rsidRPr="009F7C9E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C9E">
              <w:rPr>
                <w:rFonts w:ascii="Times New Roman" w:hAnsi="Times New Roman" w:cs="Times New Roman"/>
                <w:sz w:val="24"/>
                <w:szCs w:val="24"/>
              </w:rPr>
              <w:t>BL1</w:t>
            </w:r>
          </w:p>
        </w:tc>
      </w:tr>
      <w:tr w:rsidR="0094095C" w:rsidRPr="009F7C9E" w14:paraId="52B397B1" w14:textId="77777777" w:rsidTr="005F1AAD">
        <w:tc>
          <w:tcPr>
            <w:tcW w:w="902" w:type="dxa"/>
          </w:tcPr>
          <w:p w14:paraId="52B7BCE4" w14:textId="77777777" w:rsidR="0094095C" w:rsidRPr="009F7C9E" w:rsidRDefault="0094095C" w:rsidP="0094095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2" w:type="dxa"/>
          </w:tcPr>
          <w:p w14:paraId="50E48D2C" w14:textId="7B228126" w:rsidR="0094095C" w:rsidRPr="009F7C9E" w:rsidRDefault="0094095C" w:rsidP="000F0806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7C9E">
              <w:rPr>
                <w:rFonts w:ascii="Times New Roman" w:hAnsi="Times New Roman" w:cs="Times New Roman"/>
                <w:sz w:val="24"/>
                <w:szCs w:val="24"/>
              </w:rPr>
              <w:t>Write the meaning and syntax of NC code M04, M06, G02 and</w:t>
            </w:r>
            <w:r w:rsidR="005F1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7C9E">
              <w:rPr>
                <w:rFonts w:ascii="Times New Roman" w:hAnsi="Times New Roman" w:cs="Times New Roman"/>
                <w:sz w:val="24"/>
                <w:szCs w:val="24"/>
              </w:rPr>
              <w:t>G03.</w:t>
            </w:r>
          </w:p>
        </w:tc>
        <w:tc>
          <w:tcPr>
            <w:tcW w:w="643" w:type="dxa"/>
          </w:tcPr>
          <w:p w14:paraId="6B08BBE8" w14:textId="77777777" w:rsidR="0094095C" w:rsidRPr="009F7C9E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C9E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91D94D6" w14:textId="77777777" w:rsidR="0094095C" w:rsidRPr="009F7C9E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C9E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708" w:type="dxa"/>
          </w:tcPr>
          <w:p w14:paraId="0EE3C2C4" w14:textId="77777777" w:rsidR="0094095C" w:rsidRPr="009F7C9E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C9E">
              <w:rPr>
                <w:rFonts w:ascii="Times New Roman" w:hAnsi="Times New Roman" w:cs="Times New Roman"/>
                <w:sz w:val="24"/>
                <w:szCs w:val="24"/>
              </w:rPr>
              <w:t>BL1</w:t>
            </w:r>
          </w:p>
        </w:tc>
      </w:tr>
      <w:tr w:rsidR="0094095C" w:rsidRPr="009F7C9E" w14:paraId="106BF43E" w14:textId="77777777" w:rsidTr="005F1AAD">
        <w:tc>
          <w:tcPr>
            <w:tcW w:w="902" w:type="dxa"/>
          </w:tcPr>
          <w:p w14:paraId="4ECF4DDF" w14:textId="77777777" w:rsidR="0094095C" w:rsidRPr="009F7C9E" w:rsidRDefault="0094095C" w:rsidP="0094095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2" w:type="dxa"/>
          </w:tcPr>
          <w:p w14:paraId="01EB456C" w14:textId="106C4B55" w:rsidR="0094095C" w:rsidRPr="009F7C9E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C9E">
              <w:rPr>
                <w:rFonts w:ascii="Times New Roman" w:hAnsi="Times New Roman" w:cs="Times New Roman"/>
                <w:sz w:val="24"/>
                <w:szCs w:val="24"/>
              </w:rPr>
              <w:t>Explain the advantages of Group Technology</w:t>
            </w:r>
            <w:r w:rsidR="005F1A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3" w:type="dxa"/>
          </w:tcPr>
          <w:p w14:paraId="39D2F8CE" w14:textId="77777777" w:rsidR="0094095C" w:rsidRPr="009F7C9E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C9E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D9FD5FF" w14:textId="77777777" w:rsidR="0094095C" w:rsidRPr="009F7C9E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C9E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708" w:type="dxa"/>
          </w:tcPr>
          <w:p w14:paraId="27E17C58" w14:textId="77777777" w:rsidR="0094095C" w:rsidRPr="009F7C9E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C9E">
              <w:rPr>
                <w:rFonts w:ascii="Times New Roman" w:hAnsi="Times New Roman" w:cs="Times New Roman"/>
                <w:sz w:val="24"/>
                <w:szCs w:val="24"/>
              </w:rPr>
              <w:t>BL1</w:t>
            </w:r>
          </w:p>
        </w:tc>
      </w:tr>
      <w:tr w:rsidR="0094095C" w:rsidRPr="009F7C9E" w14:paraId="7C541FCD" w14:textId="77777777" w:rsidTr="005F1AAD">
        <w:tc>
          <w:tcPr>
            <w:tcW w:w="902" w:type="dxa"/>
          </w:tcPr>
          <w:p w14:paraId="1885B1D0" w14:textId="77777777" w:rsidR="0094095C" w:rsidRPr="009F7C9E" w:rsidRDefault="0094095C" w:rsidP="0094095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2" w:type="dxa"/>
          </w:tcPr>
          <w:p w14:paraId="5C033062" w14:textId="2592A3D1" w:rsidR="0094095C" w:rsidRPr="009F7C9E" w:rsidRDefault="0094095C" w:rsidP="000F0806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7C9E">
              <w:rPr>
                <w:rFonts w:ascii="Times New Roman" w:hAnsi="Times New Roman" w:cs="Times New Roman"/>
                <w:sz w:val="24"/>
                <w:szCs w:val="24"/>
              </w:rPr>
              <w:t>Write the benefits of CIM</w:t>
            </w:r>
            <w:r w:rsidR="005F1A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3" w:type="dxa"/>
          </w:tcPr>
          <w:p w14:paraId="016405CF" w14:textId="77777777" w:rsidR="0094095C" w:rsidRPr="009F7C9E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C9E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53F8062" w14:textId="77777777" w:rsidR="0094095C" w:rsidRPr="009F7C9E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C9E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708" w:type="dxa"/>
          </w:tcPr>
          <w:p w14:paraId="202D138F" w14:textId="77777777" w:rsidR="0094095C" w:rsidRPr="009F7C9E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C9E">
              <w:rPr>
                <w:rFonts w:ascii="Times New Roman" w:hAnsi="Times New Roman" w:cs="Times New Roman"/>
                <w:sz w:val="24"/>
                <w:szCs w:val="24"/>
              </w:rPr>
              <w:t>BL1</w:t>
            </w:r>
          </w:p>
        </w:tc>
      </w:tr>
    </w:tbl>
    <w:p w14:paraId="5EEB8B64" w14:textId="03ED32ED" w:rsidR="005F1AAD" w:rsidRPr="00244FE3" w:rsidRDefault="005F1AAD" w:rsidP="005F1AA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244FE3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</w:t>
      </w: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B</w:t>
      </w:r>
    </w:p>
    <w:p w14:paraId="4E2BB17E" w14:textId="3A7F9876" w:rsidR="0094095C" w:rsidRPr="005F1AAD" w:rsidRDefault="005F1AAD" w:rsidP="005F1AAD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244FE3">
        <w:rPr>
          <w:rFonts w:ascii="Times New Roman" w:eastAsia="Arial Unicode MS" w:hAnsi="Times New Roman" w:cs="Times New Roman"/>
          <w:b/>
          <w:sz w:val="24"/>
          <w:szCs w:val="24"/>
        </w:rPr>
        <w:t>5X</w:t>
      </w:r>
      <w:r>
        <w:rPr>
          <w:rFonts w:ascii="Times New Roman" w:eastAsia="Arial Unicode MS" w:hAnsi="Times New Roman" w:cs="Times New Roman"/>
          <w:b/>
          <w:sz w:val="24"/>
          <w:szCs w:val="24"/>
        </w:rPr>
        <w:t>10</w:t>
      </w:r>
      <w:r w:rsidRPr="00244FE3">
        <w:rPr>
          <w:rFonts w:ascii="Times New Roman" w:eastAsia="Arial Unicode MS" w:hAnsi="Times New Roman" w:cs="Times New Roman"/>
          <w:b/>
          <w:sz w:val="24"/>
          <w:szCs w:val="24"/>
        </w:rPr>
        <w:t>=</w:t>
      </w:r>
      <w:r>
        <w:rPr>
          <w:rFonts w:ascii="Times New Roman" w:eastAsia="Arial Unicode MS" w:hAnsi="Times New Roman" w:cs="Times New Roman"/>
          <w:b/>
          <w:sz w:val="24"/>
          <w:szCs w:val="24"/>
        </w:rPr>
        <w:t>5</w:t>
      </w:r>
      <w:r w:rsidRPr="00244FE3">
        <w:rPr>
          <w:rFonts w:ascii="Times New Roman" w:eastAsia="Arial Unicode MS" w:hAnsi="Times New Roman" w:cs="Times New Roman"/>
          <w:b/>
          <w:sz w:val="24"/>
          <w:szCs w:val="24"/>
        </w:rPr>
        <w:t>0M</w:t>
      </w:r>
    </w:p>
    <w:tbl>
      <w:tblPr>
        <w:tblStyle w:val="TableGrid"/>
        <w:tblW w:w="1089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943"/>
        <w:gridCol w:w="708"/>
        <w:gridCol w:w="797"/>
        <w:gridCol w:w="740"/>
      </w:tblGrid>
      <w:tr w:rsidR="005F1AAD" w:rsidRPr="005F1AAD" w14:paraId="5D065998" w14:textId="77777777" w:rsidTr="00D85E31">
        <w:tc>
          <w:tcPr>
            <w:tcW w:w="10892" w:type="dxa"/>
            <w:gridSpan w:val="5"/>
          </w:tcPr>
          <w:p w14:paraId="7D450CBB" w14:textId="23E0429F" w:rsidR="0094095C" w:rsidRPr="005F1AAD" w:rsidRDefault="0094095C" w:rsidP="000F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UNIT-</w:t>
            </w:r>
            <w:r w:rsidR="005F1AAD" w:rsidRPr="005F1AA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</w:t>
            </w:r>
          </w:p>
        </w:tc>
      </w:tr>
      <w:tr w:rsidR="005F1AAD" w:rsidRPr="005F1AAD" w14:paraId="4A86BEF6" w14:textId="77777777" w:rsidTr="00D85E31">
        <w:tc>
          <w:tcPr>
            <w:tcW w:w="704" w:type="dxa"/>
          </w:tcPr>
          <w:p w14:paraId="57A7F934" w14:textId="61717FBE" w:rsidR="0094095C" w:rsidRPr="005F1AAD" w:rsidRDefault="0094095C" w:rsidP="000F08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7943" w:type="dxa"/>
          </w:tcPr>
          <w:p w14:paraId="621029B0" w14:textId="70997890" w:rsidR="0094095C" w:rsidRPr="005F1AAD" w:rsidRDefault="005F1AAD" w:rsidP="0094095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Illustrate </w:t>
            </w:r>
            <w:r w:rsidR="0094095C"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the structure of CAD / CAM Hardware with suitable diagram</w:t>
            </w: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211C3110" w14:textId="77777777" w:rsidR="0094095C" w:rsidRPr="005F1AAD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192EA69" w14:textId="77777777" w:rsidR="0094095C" w:rsidRPr="005F1AAD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CO1</w:t>
            </w:r>
          </w:p>
        </w:tc>
        <w:tc>
          <w:tcPr>
            <w:tcW w:w="735" w:type="dxa"/>
          </w:tcPr>
          <w:p w14:paraId="0C378F72" w14:textId="77777777" w:rsidR="0094095C" w:rsidRPr="005F1AAD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BL2</w:t>
            </w:r>
          </w:p>
        </w:tc>
      </w:tr>
      <w:tr w:rsidR="005F1AAD" w:rsidRPr="005F1AAD" w14:paraId="6F6B67D7" w14:textId="77777777" w:rsidTr="00D85E31">
        <w:trPr>
          <w:trHeight w:val="329"/>
        </w:trPr>
        <w:tc>
          <w:tcPr>
            <w:tcW w:w="704" w:type="dxa"/>
          </w:tcPr>
          <w:p w14:paraId="2E58C633" w14:textId="77777777" w:rsidR="0094095C" w:rsidRPr="005F1AAD" w:rsidRDefault="0094095C" w:rsidP="000F08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43" w:type="dxa"/>
          </w:tcPr>
          <w:p w14:paraId="1EB85C69" w14:textId="196E604B" w:rsidR="0094095C" w:rsidRPr="005F1AAD" w:rsidRDefault="0094095C" w:rsidP="0094095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Explain 3D transformation and write the transformation matrices for rotation, scaling and translation</w:t>
            </w:r>
            <w:r w:rsidR="005F1AAD"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21BDDF5E" w14:textId="77777777" w:rsidR="0094095C" w:rsidRPr="005F1AAD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C2EEDF9" w14:textId="77777777" w:rsidR="0094095C" w:rsidRPr="005F1AAD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CO1</w:t>
            </w:r>
          </w:p>
        </w:tc>
        <w:tc>
          <w:tcPr>
            <w:tcW w:w="735" w:type="dxa"/>
          </w:tcPr>
          <w:p w14:paraId="7F6C0E3E" w14:textId="77777777" w:rsidR="0094095C" w:rsidRPr="005F1AAD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BL3</w:t>
            </w:r>
          </w:p>
        </w:tc>
      </w:tr>
      <w:tr w:rsidR="005F1AAD" w:rsidRPr="005F1AAD" w14:paraId="5079DC57" w14:textId="77777777" w:rsidTr="00D85E31">
        <w:tc>
          <w:tcPr>
            <w:tcW w:w="10892" w:type="dxa"/>
            <w:gridSpan w:val="5"/>
          </w:tcPr>
          <w:p w14:paraId="067BA51C" w14:textId="77777777" w:rsidR="0094095C" w:rsidRPr="005F1AAD" w:rsidRDefault="0094095C" w:rsidP="000F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OR</w:t>
            </w:r>
          </w:p>
        </w:tc>
      </w:tr>
      <w:tr w:rsidR="005F1AAD" w:rsidRPr="005F1AAD" w14:paraId="5FD33A65" w14:textId="77777777" w:rsidTr="00D85E31">
        <w:tc>
          <w:tcPr>
            <w:tcW w:w="704" w:type="dxa"/>
          </w:tcPr>
          <w:p w14:paraId="6E06E625" w14:textId="5A3E8286" w:rsidR="0094095C" w:rsidRPr="005F1AAD" w:rsidRDefault="0094095C" w:rsidP="000F08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7943" w:type="dxa"/>
          </w:tcPr>
          <w:p w14:paraId="19B812E7" w14:textId="30C9302B" w:rsidR="0094095C" w:rsidRPr="005F1AAD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Illustrate various geometric modeling techniques used in CAD</w:t>
            </w:r>
            <w:r w:rsid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45B9EC54" w14:textId="77777777" w:rsidR="0094095C" w:rsidRPr="005F1AAD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08AC2624" w14:textId="77777777" w:rsidR="0094095C" w:rsidRPr="005F1AAD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CO1</w:t>
            </w:r>
          </w:p>
        </w:tc>
        <w:tc>
          <w:tcPr>
            <w:tcW w:w="735" w:type="dxa"/>
          </w:tcPr>
          <w:p w14:paraId="4F3FDB77" w14:textId="77777777" w:rsidR="0094095C" w:rsidRPr="005F1AAD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BL3</w:t>
            </w:r>
          </w:p>
        </w:tc>
      </w:tr>
      <w:tr w:rsidR="005F1AAD" w:rsidRPr="005F1AAD" w14:paraId="15774E5E" w14:textId="77777777" w:rsidTr="00D85E31">
        <w:tc>
          <w:tcPr>
            <w:tcW w:w="10892" w:type="dxa"/>
            <w:gridSpan w:val="5"/>
          </w:tcPr>
          <w:p w14:paraId="75198A7E" w14:textId="77777777" w:rsidR="005F1AAD" w:rsidRDefault="005F1AAD" w:rsidP="000F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4574308C" w14:textId="3149BE62" w:rsidR="0094095C" w:rsidRPr="005F1AAD" w:rsidRDefault="0094095C" w:rsidP="000F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UNIT-II</w:t>
            </w:r>
          </w:p>
        </w:tc>
      </w:tr>
      <w:tr w:rsidR="005F1AAD" w:rsidRPr="005F1AAD" w14:paraId="06BE01A8" w14:textId="77777777" w:rsidTr="00D85E31">
        <w:tc>
          <w:tcPr>
            <w:tcW w:w="704" w:type="dxa"/>
          </w:tcPr>
          <w:p w14:paraId="1D062805" w14:textId="2B223B1A" w:rsidR="0094095C" w:rsidRPr="005F1AAD" w:rsidRDefault="0094095C" w:rsidP="000F08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7943" w:type="dxa"/>
          </w:tcPr>
          <w:p w14:paraId="103A0051" w14:textId="7F16C68D" w:rsidR="0094095C" w:rsidRPr="005F1AAD" w:rsidRDefault="0094095C" w:rsidP="0094095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Explain the various Boolean operations used in assembly modeling</w:t>
            </w:r>
            <w:r w:rsid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1C2AD541" w14:textId="77777777" w:rsidR="0094095C" w:rsidRPr="005F1AAD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243F070" w14:textId="77777777" w:rsidR="0094095C" w:rsidRPr="005F1AAD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CO2</w:t>
            </w:r>
          </w:p>
        </w:tc>
        <w:tc>
          <w:tcPr>
            <w:tcW w:w="735" w:type="dxa"/>
          </w:tcPr>
          <w:p w14:paraId="736BB9A6" w14:textId="77777777" w:rsidR="0094095C" w:rsidRPr="005F1AAD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BL2</w:t>
            </w:r>
          </w:p>
        </w:tc>
      </w:tr>
      <w:tr w:rsidR="005F1AAD" w:rsidRPr="005F1AAD" w14:paraId="32B85ED3" w14:textId="77777777" w:rsidTr="00D85E31">
        <w:tc>
          <w:tcPr>
            <w:tcW w:w="704" w:type="dxa"/>
          </w:tcPr>
          <w:p w14:paraId="42523052" w14:textId="77777777" w:rsidR="0094095C" w:rsidRPr="005F1AAD" w:rsidRDefault="0094095C" w:rsidP="000F08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43" w:type="dxa"/>
          </w:tcPr>
          <w:p w14:paraId="66148CA8" w14:textId="72D4CBDF" w:rsidR="0094095C" w:rsidRPr="005F1AAD" w:rsidRDefault="005F1AAD" w:rsidP="0094095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Discuss </w:t>
            </w:r>
            <w:r w:rsidR="0094095C"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various geometric commands used in drafting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3D650530" w14:textId="77777777" w:rsidR="0094095C" w:rsidRPr="005F1AAD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784DB73" w14:textId="77777777" w:rsidR="0094095C" w:rsidRPr="005F1AAD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CO2</w:t>
            </w:r>
          </w:p>
        </w:tc>
        <w:tc>
          <w:tcPr>
            <w:tcW w:w="735" w:type="dxa"/>
          </w:tcPr>
          <w:p w14:paraId="6EE3C2E3" w14:textId="77777777" w:rsidR="0094095C" w:rsidRPr="005F1AAD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BL2</w:t>
            </w:r>
          </w:p>
        </w:tc>
      </w:tr>
      <w:tr w:rsidR="005F1AAD" w:rsidRPr="005F1AAD" w14:paraId="23E93459" w14:textId="77777777" w:rsidTr="00D85E31">
        <w:tc>
          <w:tcPr>
            <w:tcW w:w="10892" w:type="dxa"/>
            <w:gridSpan w:val="5"/>
          </w:tcPr>
          <w:p w14:paraId="661A8EE7" w14:textId="77777777" w:rsidR="0094095C" w:rsidRPr="005F1AAD" w:rsidRDefault="0094095C" w:rsidP="000F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OR</w:t>
            </w:r>
          </w:p>
        </w:tc>
      </w:tr>
      <w:tr w:rsidR="005F1AAD" w:rsidRPr="005F1AAD" w14:paraId="4F91F9A0" w14:textId="77777777" w:rsidTr="00D85E31">
        <w:tc>
          <w:tcPr>
            <w:tcW w:w="704" w:type="dxa"/>
          </w:tcPr>
          <w:p w14:paraId="4489FA8C" w14:textId="5B4227EA" w:rsidR="0094095C" w:rsidRPr="005F1AAD" w:rsidRDefault="0094095C" w:rsidP="000F08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7943" w:type="dxa"/>
          </w:tcPr>
          <w:p w14:paraId="7C5D99E2" w14:textId="27CC0A2F" w:rsidR="0094095C" w:rsidRPr="005F1AAD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 Constructive Solid Geometry and Boundary Representation approaches to create models with a neat sketch</w:t>
            </w:r>
            <w:r w:rsid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2DE568D1" w14:textId="77777777" w:rsidR="0094095C" w:rsidRPr="005F1AAD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4F2DB30" w14:textId="77777777" w:rsidR="0094095C" w:rsidRPr="005F1AAD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CO2</w:t>
            </w:r>
          </w:p>
        </w:tc>
        <w:tc>
          <w:tcPr>
            <w:tcW w:w="735" w:type="dxa"/>
          </w:tcPr>
          <w:p w14:paraId="03CFA24C" w14:textId="77777777" w:rsidR="0094095C" w:rsidRPr="005F1AAD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BL3</w:t>
            </w:r>
          </w:p>
        </w:tc>
      </w:tr>
      <w:tr w:rsidR="005F1AAD" w:rsidRPr="005F1AAD" w14:paraId="772D3CAE" w14:textId="77777777" w:rsidTr="00D85E31">
        <w:tc>
          <w:tcPr>
            <w:tcW w:w="10892" w:type="dxa"/>
            <w:gridSpan w:val="5"/>
          </w:tcPr>
          <w:p w14:paraId="38850DFB" w14:textId="77777777" w:rsidR="005F1AAD" w:rsidRDefault="005F1AAD" w:rsidP="000F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2E225BEC" w14:textId="59AF6365" w:rsidR="0094095C" w:rsidRPr="005F1AAD" w:rsidRDefault="0094095C" w:rsidP="000F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UNIT-III</w:t>
            </w:r>
          </w:p>
        </w:tc>
      </w:tr>
      <w:tr w:rsidR="005F1AAD" w:rsidRPr="005F1AAD" w14:paraId="5A10CAE1" w14:textId="77777777" w:rsidTr="00D85E31">
        <w:tc>
          <w:tcPr>
            <w:tcW w:w="704" w:type="dxa"/>
          </w:tcPr>
          <w:p w14:paraId="1D7DD826" w14:textId="14022330" w:rsidR="0094095C" w:rsidRPr="005F1AAD" w:rsidRDefault="0094095C" w:rsidP="000F08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7943" w:type="dxa"/>
          </w:tcPr>
          <w:p w14:paraId="7FD9E3DF" w14:textId="5688A886" w:rsidR="0094095C" w:rsidRPr="005F1AAD" w:rsidRDefault="0094095C" w:rsidP="0094095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Explain the advantages of Computer assisted part programming</w:t>
            </w:r>
            <w:r w:rsid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6507D972" w14:textId="77777777" w:rsidR="0094095C" w:rsidRPr="005F1AAD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92DD8EE" w14:textId="77777777" w:rsidR="0094095C" w:rsidRPr="005F1AAD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CO3</w:t>
            </w:r>
          </w:p>
        </w:tc>
        <w:tc>
          <w:tcPr>
            <w:tcW w:w="735" w:type="dxa"/>
          </w:tcPr>
          <w:p w14:paraId="6EE81F97" w14:textId="77777777" w:rsidR="0094095C" w:rsidRPr="005F1AAD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BL2</w:t>
            </w:r>
          </w:p>
        </w:tc>
      </w:tr>
      <w:tr w:rsidR="005F1AAD" w:rsidRPr="005F1AAD" w14:paraId="5DBA8CB8" w14:textId="77777777" w:rsidTr="00D85E31">
        <w:tc>
          <w:tcPr>
            <w:tcW w:w="704" w:type="dxa"/>
          </w:tcPr>
          <w:p w14:paraId="514410A6" w14:textId="77777777" w:rsidR="0094095C" w:rsidRPr="005F1AAD" w:rsidRDefault="0094095C" w:rsidP="000F08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43" w:type="dxa"/>
          </w:tcPr>
          <w:p w14:paraId="3B3F9442" w14:textId="6038E3F4" w:rsidR="0094095C" w:rsidRPr="005F1AAD" w:rsidRDefault="005F1AAD" w:rsidP="0094095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Describe </w:t>
            </w:r>
            <w:r w:rsidR="0094095C"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the features of Machining centr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e.</w:t>
            </w:r>
          </w:p>
        </w:tc>
        <w:tc>
          <w:tcPr>
            <w:tcW w:w="708" w:type="dxa"/>
          </w:tcPr>
          <w:p w14:paraId="11278DA8" w14:textId="77777777" w:rsidR="0094095C" w:rsidRPr="005F1AAD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5722C2A" w14:textId="77777777" w:rsidR="0094095C" w:rsidRPr="005F1AAD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CO3</w:t>
            </w:r>
          </w:p>
        </w:tc>
        <w:tc>
          <w:tcPr>
            <w:tcW w:w="735" w:type="dxa"/>
          </w:tcPr>
          <w:p w14:paraId="781521B1" w14:textId="77777777" w:rsidR="0094095C" w:rsidRPr="005F1AAD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BL2</w:t>
            </w:r>
          </w:p>
        </w:tc>
      </w:tr>
      <w:tr w:rsidR="005F1AAD" w:rsidRPr="005F1AAD" w14:paraId="3E75AA74" w14:textId="77777777" w:rsidTr="00D85E31">
        <w:tc>
          <w:tcPr>
            <w:tcW w:w="10892" w:type="dxa"/>
            <w:gridSpan w:val="5"/>
          </w:tcPr>
          <w:p w14:paraId="58B54DC7" w14:textId="77777777" w:rsidR="0094095C" w:rsidRPr="005F1AAD" w:rsidRDefault="0094095C" w:rsidP="000F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OR</w:t>
            </w:r>
          </w:p>
        </w:tc>
      </w:tr>
      <w:tr w:rsidR="005F1AAD" w:rsidRPr="005F1AAD" w14:paraId="60E71388" w14:textId="77777777" w:rsidTr="00D85E31">
        <w:trPr>
          <w:trHeight w:val="70"/>
        </w:trPr>
        <w:tc>
          <w:tcPr>
            <w:tcW w:w="704" w:type="dxa"/>
          </w:tcPr>
          <w:p w14:paraId="4318F1D7" w14:textId="310CA07C" w:rsidR="0094095C" w:rsidRPr="005F1AAD" w:rsidRDefault="0094095C" w:rsidP="000F08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7943" w:type="dxa"/>
          </w:tcPr>
          <w:p w14:paraId="2F02ACCF" w14:textId="20C096FE" w:rsidR="0094095C" w:rsidRPr="005F1AAD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Illustrate the NC system and explain the functions of each component</w:t>
            </w:r>
            <w:r w:rsid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14AC43AA" w14:textId="77777777" w:rsidR="0094095C" w:rsidRPr="005F1AAD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FAC88A8" w14:textId="77777777" w:rsidR="0094095C" w:rsidRPr="005F1AAD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CO3</w:t>
            </w:r>
          </w:p>
        </w:tc>
        <w:tc>
          <w:tcPr>
            <w:tcW w:w="735" w:type="dxa"/>
          </w:tcPr>
          <w:p w14:paraId="09035BD8" w14:textId="77777777" w:rsidR="0094095C" w:rsidRPr="005F1AAD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BL3</w:t>
            </w:r>
          </w:p>
        </w:tc>
      </w:tr>
      <w:tr w:rsidR="005F1AAD" w:rsidRPr="005F1AAD" w14:paraId="41F20A74" w14:textId="77777777" w:rsidTr="00D85E31">
        <w:tc>
          <w:tcPr>
            <w:tcW w:w="10892" w:type="dxa"/>
            <w:gridSpan w:val="5"/>
          </w:tcPr>
          <w:p w14:paraId="47932E0F" w14:textId="77777777" w:rsidR="005F1AAD" w:rsidRDefault="005F1AAD" w:rsidP="000F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1BE52CBD" w14:textId="63762C6D" w:rsidR="0094095C" w:rsidRPr="005F1AAD" w:rsidRDefault="0094095C" w:rsidP="000F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UNIT-IV</w:t>
            </w:r>
          </w:p>
        </w:tc>
      </w:tr>
      <w:tr w:rsidR="005F1AAD" w:rsidRPr="005F1AAD" w14:paraId="1C5FFED0" w14:textId="77777777" w:rsidTr="00D85E31">
        <w:tc>
          <w:tcPr>
            <w:tcW w:w="704" w:type="dxa"/>
          </w:tcPr>
          <w:p w14:paraId="7D87DC07" w14:textId="4C7589CA" w:rsidR="0094095C" w:rsidRPr="005F1AAD" w:rsidRDefault="0094095C" w:rsidP="000F08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7943" w:type="dxa"/>
          </w:tcPr>
          <w:p w14:paraId="6010FB37" w14:textId="745AD4D4" w:rsidR="0094095C" w:rsidRPr="005F1AAD" w:rsidRDefault="0094095C" w:rsidP="0094095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Explain the benefits of CAPP</w:t>
            </w:r>
            <w:r w:rsid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068264CB" w14:textId="77777777" w:rsidR="0094095C" w:rsidRPr="005F1AAD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361843B" w14:textId="77777777" w:rsidR="0094095C" w:rsidRPr="005F1AAD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CO4</w:t>
            </w:r>
          </w:p>
        </w:tc>
        <w:tc>
          <w:tcPr>
            <w:tcW w:w="735" w:type="dxa"/>
          </w:tcPr>
          <w:p w14:paraId="5F1AA605" w14:textId="77777777" w:rsidR="0094095C" w:rsidRPr="005F1AAD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BL2</w:t>
            </w:r>
          </w:p>
        </w:tc>
      </w:tr>
      <w:tr w:rsidR="005F1AAD" w:rsidRPr="005F1AAD" w14:paraId="27BD1762" w14:textId="77777777" w:rsidTr="00D85E31">
        <w:tc>
          <w:tcPr>
            <w:tcW w:w="704" w:type="dxa"/>
          </w:tcPr>
          <w:p w14:paraId="29BF21BE" w14:textId="77777777" w:rsidR="0094095C" w:rsidRPr="005F1AAD" w:rsidRDefault="0094095C" w:rsidP="000F08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43" w:type="dxa"/>
          </w:tcPr>
          <w:p w14:paraId="247E47FF" w14:textId="5BA3D1FC" w:rsidR="0094095C" w:rsidRPr="005F1AAD" w:rsidRDefault="0094095C" w:rsidP="0094095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Differentiate the features of generative and retrieval CAPP system</w:t>
            </w:r>
            <w:r w:rsid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1B9CD08A" w14:textId="77777777" w:rsidR="0094095C" w:rsidRPr="005F1AAD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9F8FBDF" w14:textId="77777777" w:rsidR="0094095C" w:rsidRPr="005F1AAD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CO4</w:t>
            </w:r>
          </w:p>
        </w:tc>
        <w:tc>
          <w:tcPr>
            <w:tcW w:w="735" w:type="dxa"/>
          </w:tcPr>
          <w:p w14:paraId="0FE38DA1" w14:textId="77777777" w:rsidR="0094095C" w:rsidRPr="005F1AAD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BL3</w:t>
            </w:r>
          </w:p>
        </w:tc>
      </w:tr>
      <w:tr w:rsidR="005F1AAD" w:rsidRPr="005F1AAD" w14:paraId="7B5A949B" w14:textId="77777777" w:rsidTr="00D85E31">
        <w:tc>
          <w:tcPr>
            <w:tcW w:w="10892" w:type="dxa"/>
            <w:gridSpan w:val="5"/>
          </w:tcPr>
          <w:p w14:paraId="1C36BF6E" w14:textId="77777777" w:rsidR="0094095C" w:rsidRPr="005F1AAD" w:rsidRDefault="0094095C" w:rsidP="000F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OR</w:t>
            </w:r>
          </w:p>
        </w:tc>
      </w:tr>
      <w:tr w:rsidR="005F1AAD" w:rsidRPr="005F1AAD" w14:paraId="775DC4F6" w14:textId="77777777" w:rsidTr="00D85E31">
        <w:tc>
          <w:tcPr>
            <w:tcW w:w="704" w:type="dxa"/>
          </w:tcPr>
          <w:p w14:paraId="5D04009C" w14:textId="5433F4EE" w:rsidR="0094095C" w:rsidRPr="005F1AAD" w:rsidRDefault="0094095C" w:rsidP="000F08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7943" w:type="dxa"/>
          </w:tcPr>
          <w:p w14:paraId="7D9835B6" w14:textId="36BB8BE3" w:rsidR="0094095C" w:rsidRPr="005F1AAD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 how parts classification is done in the context of group technology</w:t>
            </w:r>
            <w:r w:rsid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53518D8A" w14:textId="77777777" w:rsidR="0094095C" w:rsidRPr="005F1AAD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AAFBBE0" w14:textId="77777777" w:rsidR="0094095C" w:rsidRPr="005F1AAD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CO4</w:t>
            </w:r>
          </w:p>
        </w:tc>
        <w:tc>
          <w:tcPr>
            <w:tcW w:w="735" w:type="dxa"/>
          </w:tcPr>
          <w:p w14:paraId="42C76AEC" w14:textId="77777777" w:rsidR="0094095C" w:rsidRPr="005F1AAD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BL3</w:t>
            </w:r>
          </w:p>
        </w:tc>
      </w:tr>
      <w:tr w:rsidR="005F1AAD" w:rsidRPr="005F1AAD" w14:paraId="0DE8A7D3" w14:textId="77777777" w:rsidTr="00D85E31">
        <w:tc>
          <w:tcPr>
            <w:tcW w:w="10892" w:type="dxa"/>
            <w:gridSpan w:val="5"/>
          </w:tcPr>
          <w:p w14:paraId="6359FA6A" w14:textId="77777777" w:rsidR="0094095C" w:rsidRPr="005F1AAD" w:rsidRDefault="0094095C" w:rsidP="000F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UNIT-V</w:t>
            </w:r>
          </w:p>
        </w:tc>
      </w:tr>
      <w:tr w:rsidR="005F1AAD" w:rsidRPr="005F1AAD" w14:paraId="52FD7374" w14:textId="77777777" w:rsidTr="00D85E31">
        <w:trPr>
          <w:trHeight w:val="123"/>
        </w:trPr>
        <w:tc>
          <w:tcPr>
            <w:tcW w:w="704" w:type="dxa"/>
          </w:tcPr>
          <w:p w14:paraId="317B1209" w14:textId="68483389" w:rsidR="0094095C" w:rsidRPr="005F1AAD" w:rsidRDefault="0094095C" w:rsidP="000F08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7943" w:type="dxa"/>
          </w:tcPr>
          <w:p w14:paraId="596FA894" w14:textId="53F2470D" w:rsidR="0094095C" w:rsidRPr="005F1AAD" w:rsidRDefault="0094095C" w:rsidP="0094095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0" w:hanging="35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Explain the types of Manufacturing systems</w:t>
            </w:r>
            <w:r w:rsid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2BA31048" w14:textId="77777777" w:rsidR="0094095C" w:rsidRPr="005F1AAD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9B45DD1" w14:textId="77777777" w:rsidR="0094095C" w:rsidRPr="005F1AAD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CO4</w:t>
            </w:r>
          </w:p>
        </w:tc>
        <w:tc>
          <w:tcPr>
            <w:tcW w:w="735" w:type="dxa"/>
          </w:tcPr>
          <w:p w14:paraId="077FF598" w14:textId="77777777" w:rsidR="0094095C" w:rsidRPr="005F1AAD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BL2</w:t>
            </w:r>
          </w:p>
        </w:tc>
      </w:tr>
      <w:tr w:rsidR="005F1AAD" w:rsidRPr="005F1AAD" w14:paraId="73A42BA3" w14:textId="77777777" w:rsidTr="00D85E31">
        <w:tc>
          <w:tcPr>
            <w:tcW w:w="704" w:type="dxa"/>
          </w:tcPr>
          <w:p w14:paraId="6042FB8F" w14:textId="77777777" w:rsidR="0094095C" w:rsidRPr="005F1AAD" w:rsidRDefault="0094095C" w:rsidP="000F08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43" w:type="dxa"/>
          </w:tcPr>
          <w:p w14:paraId="04B995AA" w14:textId="023CA62B" w:rsidR="0094095C" w:rsidRPr="005F1AAD" w:rsidRDefault="00D85E31" w:rsidP="0094095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 in detail about I</w:t>
            </w:r>
            <w:r w:rsidR="0094095C"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ndustrial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</w:t>
            </w:r>
            <w:r w:rsidR="0094095C"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aterial handling systems</w:t>
            </w:r>
            <w:r w:rsid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5EAF3FC5" w14:textId="77777777" w:rsidR="0094095C" w:rsidRPr="005F1AAD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42E5E6F" w14:textId="77777777" w:rsidR="0094095C" w:rsidRPr="005F1AAD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CO4</w:t>
            </w:r>
          </w:p>
        </w:tc>
        <w:tc>
          <w:tcPr>
            <w:tcW w:w="735" w:type="dxa"/>
          </w:tcPr>
          <w:p w14:paraId="01E97117" w14:textId="77777777" w:rsidR="0094095C" w:rsidRPr="005F1AAD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BL2</w:t>
            </w:r>
          </w:p>
        </w:tc>
      </w:tr>
      <w:tr w:rsidR="005F1AAD" w:rsidRPr="005F1AAD" w14:paraId="16CB18B0" w14:textId="77777777" w:rsidTr="00D85E31">
        <w:tc>
          <w:tcPr>
            <w:tcW w:w="10892" w:type="dxa"/>
            <w:gridSpan w:val="5"/>
          </w:tcPr>
          <w:p w14:paraId="7C2AF377" w14:textId="77777777" w:rsidR="0094095C" w:rsidRPr="005F1AAD" w:rsidRDefault="0094095C" w:rsidP="000F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OR</w:t>
            </w:r>
          </w:p>
        </w:tc>
      </w:tr>
      <w:tr w:rsidR="005F1AAD" w:rsidRPr="005F1AAD" w14:paraId="64C6BA44" w14:textId="77777777" w:rsidTr="00D85E31">
        <w:tc>
          <w:tcPr>
            <w:tcW w:w="704" w:type="dxa"/>
          </w:tcPr>
          <w:p w14:paraId="087EE68A" w14:textId="34EE103F" w:rsidR="0094095C" w:rsidRPr="005F1AAD" w:rsidRDefault="0094095C" w:rsidP="000F08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7943" w:type="dxa"/>
          </w:tcPr>
          <w:p w14:paraId="075F045E" w14:textId="1CE300CA" w:rsidR="0094095C" w:rsidRPr="005F1AAD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Illustrate the Contact and Noncontact inspection methods</w:t>
            </w:r>
            <w:r w:rsid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63374185" w14:textId="77777777" w:rsidR="0094095C" w:rsidRPr="005F1AAD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9D96E12" w14:textId="77777777" w:rsidR="0094095C" w:rsidRPr="005F1AAD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CO4</w:t>
            </w:r>
          </w:p>
        </w:tc>
        <w:tc>
          <w:tcPr>
            <w:tcW w:w="735" w:type="dxa"/>
          </w:tcPr>
          <w:p w14:paraId="056091D1" w14:textId="77777777" w:rsidR="0094095C" w:rsidRPr="005F1AAD" w:rsidRDefault="0094095C" w:rsidP="000F080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BL3</w:t>
            </w:r>
          </w:p>
        </w:tc>
      </w:tr>
    </w:tbl>
    <w:p w14:paraId="36E4BD83" w14:textId="77777777" w:rsidR="0094095C" w:rsidRPr="009F7C9E" w:rsidRDefault="0094095C" w:rsidP="009409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0471945" w14:textId="0E8EF1E8" w:rsidR="0094095C" w:rsidRPr="009F7C9E" w:rsidRDefault="0094095C" w:rsidP="009409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7C9E">
        <w:rPr>
          <w:rFonts w:ascii="Times New Roman" w:hAnsi="Times New Roman" w:cs="Times New Roman"/>
          <w:sz w:val="24"/>
          <w:szCs w:val="24"/>
        </w:rPr>
        <w:t>***</w:t>
      </w:r>
    </w:p>
    <w:p w14:paraId="6A2DC2FE" w14:textId="77777777" w:rsidR="0094095C" w:rsidRDefault="0094095C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94095C" w:rsidSect="00225302">
      <w:headerReference w:type="default" r:id="rId8"/>
      <w:pgSz w:w="11906" w:h="16838"/>
      <w:pgMar w:top="284" w:right="566" w:bottom="851" w:left="567" w:header="27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7298D" w14:textId="77777777" w:rsidR="00E35393" w:rsidRDefault="00E35393" w:rsidP="00225302">
      <w:pPr>
        <w:spacing w:after="0" w:line="240" w:lineRule="auto"/>
      </w:pPr>
      <w:r>
        <w:separator/>
      </w:r>
    </w:p>
  </w:endnote>
  <w:endnote w:type="continuationSeparator" w:id="0">
    <w:p w14:paraId="79637C95" w14:textId="77777777" w:rsidR="00E35393" w:rsidRDefault="00E35393" w:rsidP="00225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EE63C" w14:textId="77777777" w:rsidR="00E35393" w:rsidRDefault="00E35393" w:rsidP="00225302">
      <w:pPr>
        <w:spacing w:after="0" w:line="240" w:lineRule="auto"/>
      </w:pPr>
      <w:r>
        <w:separator/>
      </w:r>
    </w:p>
  </w:footnote>
  <w:footnote w:type="continuationSeparator" w:id="0">
    <w:p w14:paraId="5AD00580" w14:textId="77777777" w:rsidR="00E35393" w:rsidRDefault="00E35393" w:rsidP="002253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52209" w14:textId="46D081AB" w:rsidR="00225302" w:rsidRPr="00225302" w:rsidRDefault="00225302" w:rsidP="00225302">
    <w:pPr>
      <w:pStyle w:val="Header"/>
      <w:jc w:val="right"/>
      <w:rPr>
        <w:rFonts w:ascii="Times New Roman" w:hAnsi="Times New Roman" w:cs="Times New Roman"/>
        <w:b/>
        <w:bCs/>
        <w:sz w:val="26"/>
        <w:szCs w:val="26"/>
      </w:rPr>
    </w:pPr>
    <w:r w:rsidRPr="00225302">
      <w:rPr>
        <w:rFonts w:ascii="Times New Roman" w:hAnsi="Times New Roman" w:cs="Times New Roman"/>
        <w:b/>
        <w:bCs/>
        <w:sz w:val="26"/>
        <w:szCs w:val="26"/>
      </w:rPr>
      <w:t>Substitute Subject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2"/>
  </w:num>
  <w:num w:numId="3" w16cid:durableId="278416906">
    <w:abstractNumId w:val="4"/>
  </w:num>
  <w:num w:numId="4" w16cid:durableId="371073565">
    <w:abstractNumId w:val="11"/>
  </w:num>
  <w:num w:numId="5" w16cid:durableId="468867025">
    <w:abstractNumId w:val="9"/>
  </w:num>
  <w:num w:numId="6" w16cid:durableId="852108614">
    <w:abstractNumId w:val="3"/>
  </w:num>
  <w:num w:numId="7" w16cid:durableId="458451733">
    <w:abstractNumId w:val="7"/>
  </w:num>
  <w:num w:numId="8" w16cid:durableId="804274521">
    <w:abstractNumId w:val="1"/>
  </w:num>
  <w:num w:numId="9" w16cid:durableId="1305037919">
    <w:abstractNumId w:val="8"/>
  </w:num>
  <w:num w:numId="10" w16cid:durableId="1977565137">
    <w:abstractNumId w:val="0"/>
  </w:num>
  <w:num w:numId="11" w16cid:durableId="352414345">
    <w:abstractNumId w:val="10"/>
  </w:num>
  <w:num w:numId="12" w16cid:durableId="38483456">
    <w:abstractNumId w:val="5"/>
  </w:num>
  <w:num w:numId="13" w16cid:durableId="122973010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551474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625826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288985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66079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704113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117510"/>
    <w:rsid w:val="00180834"/>
    <w:rsid w:val="00191C70"/>
    <w:rsid w:val="001A1EE7"/>
    <w:rsid w:val="002036C8"/>
    <w:rsid w:val="00225302"/>
    <w:rsid w:val="002A22F5"/>
    <w:rsid w:val="00381761"/>
    <w:rsid w:val="00383550"/>
    <w:rsid w:val="0049451B"/>
    <w:rsid w:val="004B1015"/>
    <w:rsid w:val="004F1062"/>
    <w:rsid w:val="00512A81"/>
    <w:rsid w:val="005548F3"/>
    <w:rsid w:val="005916C7"/>
    <w:rsid w:val="005F1AAD"/>
    <w:rsid w:val="00605F7A"/>
    <w:rsid w:val="006B42C8"/>
    <w:rsid w:val="006D5F3D"/>
    <w:rsid w:val="00702456"/>
    <w:rsid w:val="007157E1"/>
    <w:rsid w:val="007C2359"/>
    <w:rsid w:val="007D227C"/>
    <w:rsid w:val="00860D05"/>
    <w:rsid w:val="0094095C"/>
    <w:rsid w:val="00972DEF"/>
    <w:rsid w:val="009E7D74"/>
    <w:rsid w:val="00A672A3"/>
    <w:rsid w:val="00D012BB"/>
    <w:rsid w:val="00D16987"/>
    <w:rsid w:val="00D30706"/>
    <w:rsid w:val="00D46E45"/>
    <w:rsid w:val="00D85E31"/>
    <w:rsid w:val="00DD2F91"/>
    <w:rsid w:val="00E33D35"/>
    <w:rsid w:val="00E35393"/>
    <w:rsid w:val="00F7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253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5302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53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5302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296</Words>
  <Characters>1689</Characters>
  <Application>Microsoft Office Word</Application>
  <DocSecurity>0</DocSecurity>
  <Lines>14</Lines>
  <Paragraphs>3</Paragraphs>
  <ScaleCrop>false</ScaleCrop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31</cp:revision>
  <dcterms:created xsi:type="dcterms:W3CDTF">2023-03-23T04:54:00Z</dcterms:created>
  <dcterms:modified xsi:type="dcterms:W3CDTF">2024-12-18T08:42:00Z</dcterms:modified>
</cp:coreProperties>
</file>